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53FADE9F" w:rsidR="00F9178F" w:rsidRPr="00B8632F" w:rsidRDefault="00F9178F" w:rsidP="00B8632F">
      <w:pPr>
        <w:pStyle w:val="NoSpacing"/>
      </w:pPr>
      <w:r w:rsidRPr="00B8632F">
        <w:t xml:space="preserve">Selectmen’s Meeting Minutes </w:t>
      </w:r>
      <w:r w:rsidR="00933E67">
        <w:t>06/</w:t>
      </w:r>
      <w:r w:rsidR="007357A8">
        <w:t>15</w:t>
      </w:r>
      <w:r w:rsidR="000923B9" w:rsidRPr="00B8632F">
        <w:t>/2020</w:t>
      </w:r>
    </w:p>
    <w:p w14:paraId="1F300DAB" w14:textId="40520A70" w:rsidR="00F9178F" w:rsidRPr="00B8632F" w:rsidRDefault="00F9178F" w:rsidP="00B8632F">
      <w:pPr>
        <w:pStyle w:val="NoSpacing"/>
      </w:pPr>
      <w:r w:rsidRPr="00B8632F">
        <w:t xml:space="preserve">Selectmen Present:  </w:t>
      </w:r>
      <w:r w:rsidR="0023468C" w:rsidRPr="00B8632F">
        <w:t>Raymond Poulin</w:t>
      </w:r>
      <w:r w:rsidR="00CD3E3E" w:rsidRPr="00B8632F">
        <w:t xml:space="preserve">, </w:t>
      </w:r>
      <w:r w:rsidR="0002640D" w:rsidRPr="00B8632F">
        <w:t>Wayne Rundlett</w:t>
      </w:r>
      <w:r w:rsidR="00184D45" w:rsidRPr="00B8632F">
        <w:t>,</w:t>
      </w:r>
      <w:r w:rsidR="00CB45D7" w:rsidRPr="00B8632F">
        <w:t xml:space="preserve"> Andrea Reichert </w:t>
      </w:r>
    </w:p>
    <w:p w14:paraId="3B558EEB" w14:textId="4727BBA2" w:rsidR="007013C7" w:rsidRPr="00B8632F" w:rsidRDefault="00F9178F" w:rsidP="00B8632F">
      <w:pPr>
        <w:pStyle w:val="NoSpacing"/>
      </w:pPr>
      <w:r w:rsidRPr="00B8632F">
        <w:t>Present</w:t>
      </w:r>
      <w:r w:rsidR="00843D87" w:rsidRPr="00B8632F">
        <w:t xml:space="preserve">: </w:t>
      </w:r>
      <w:r w:rsidR="00494C0C" w:rsidRPr="00B8632F">
        <w:t>Stacie Rundlett</w:t>
      </w:r>
      <w:r w:rsidR="006612E6">
        <w:t xml:space="preserve">, </w:t>
      </w:r>
      <w:r w:rsidR="007357A8">
        <w:t>Marilyn Gorman, Kristen Mitchell, Janet and Roger White</w:t>
      </w:r>
    </w:p>
    <w:p w14:paraId="11892062" w14:textId="7951346F" w:rsidR="002C5F03" w:rsidRPr="00B8632F" w:rsidRDefault="002C5F03" w:rsidP="00B8632F">
      <w:pPr>
        <w:pStyle w:val="NoSpacing"/>
      </w:pPr>
    </w:p>
    <w:p w14:paraId="6299FF08" w14:textId="31CA54CD" w:rsidR="00782EDC" w:rsidRPr="00B8632F" w:rsidRDefault="00386162" w:rsidP="00386162">
      <w:pPr>
        <w:pStyle w:val="NoSpacing"/>
      </w:pPr>
      <w:r>
        <w:t xml:space="preserve">        1.  </w:t>
      </w:r>
      <w:r w:rsidR="00031139" w:rsidRPr="00B8632F">
        <w:t>Call the meeting to order-</w:t>
      </w:r>
      <w:r w:rsidR="00A61FD8" w:rsidRPr="00B8632F">
        <w:t>Andrea</w:t>
      </w:r>
      <w:r w:rsidR="00792F13" w:rsidRPr="00B8632F">
        <w:t xml:space="preserve"> </w:t>
      </w:r>
      <w:r w:rsidR="008F54A6" w:rsidRPr="00B8632F">
        <w:t xml:space="preserve">called the meeting </w:t>
      </w:r>
      <w:r w:rsidR="002D4480" w:rsidRPr="00B8632F">
        <w:t xml:space="preserve">to order at </w:t>
      </w:r>
      <w:r w:rsidR="007264F1" w:rsidRPr="00B8632F">
        <w:t>6:</w:t>
      </w:r>
      <w:r w:rsidR="00F009EA" w:rsidRPr="00B8632F">
        <w:t>3</w:t>
      </w:r>
      <w:r w:rsidR="007357A8">
        <w:t>9</w:t>
      </w:r>
      <w:r w:rsidR="007264F1" w:rsidRPr="00B8632F">
        <w:t>pm</w:t>
      </w:r>
      <w:r w:rsidR="00171B60" w:rsidRPr="00B8632F">
        <w:t xml:space="preserve"> </w:t>
      </w:r>
    </w:p>
    <w:p w14:paraId="626A307D" w14:textId="1606E57C" w:rsidR="00165DDB" w:rsidRPr="00B8632F" w:rsidRDefault="00A07BB4" w:rsidP="00B8632F">
      <w:pPr>
        <w:pStyle w:val="NoSpacing"/>
      </w:pPr>
      <w:r w:rsidRPr="00B8632F">
        <w:t xml:space="preserve">        </w:t>
      </w:r>
      <w:r w:rsidR="007264F1" w:rsidRPr="00B8632F">
        <w:t>2</w:t>
      </w:r>
      <w:r w:rsidRPr="00B8632F">
        <w:t xml:space="preserve">.  </w:t>
      </w:r>
      <w:r w:rsidR="00CE1055" w:rsidRPr="00B8632F">
        <w:t xml:space="preserve">Review Minutes from previous meeting- </w:t>
      </w:r>
      <w:r w:rsidR="0036333F" w:rsidRPr="00B8632F">
        <w:t>Raymond</w:t>
      </w:r>
      <w:r w:rsidR="00CE1055" w:rsidRPr="00B8632F">
        <w:t xml:space="preserve"> motioned to accept the minutes as written, </w:t>
      </w:r>
      <w:r w:rsidR="0036333F" w:rsidRPr="00B8632F">
        <w:t>Wayne</w:t>
      </w:r>
      <w:r w:rsidR="00A61FD8" w:rsidRPr="00B8632F">
        <w:t xml:space="preserve"> </w:t>
      </w:r>
      <w:r w:rsidR="00CE1055" w:rsidRPr="00B8632F">
        <w:t>2nd and all were in favor.</w:t>
      </w:r>
    </w:p>
    <w:p w14:paraId="1691F0AD" w14:textId="747109AA" w:rsidR="005C5D21" w:rsidRPr="00C64F7F" w:rsidRDefault="00CE1055" w:rsidP="00C64F7F">
      <w:pPr>
        <w:pStyle w:val="NoSpacing"/>
      </w:pPr>
      <w:r w:rsidRPr="00B8632F">
        <w:t xml:space="preserve">        </w:t>
      </w:r>
      <w:r w:rsidR="00A61FD8" w:rsidRPr="00B8632F">
        <w:t>3</w:t>
      </w:r>
      <w:r w:rsidRPr="00B8632F">
        <w:t>.  Old Business-</w:t>
      </w:r>
      <w:r w:rsidR="002C1A46" w:rsidRPr="00B8632F">
        <w:t xml:space="preserve"> </w:t>
      </w:r>
      <w:r w:rsidR="0036333F" w:rsidRPr="00B8632F">
        <w:t>There was none</w:t>
      </w:r>
    </w:p>
    <w:p w14:paraId="0672AB0D" w14:textId="1BFEA085" w:rsidR="005279E6" w:rsidRDefault="005279E6" w:rsidP="00B8632F">
      <w:pPr>
        <w:pStyle w:val="NoSpacing"/>
      </w:pPr>
      <w:r w:rsidRPr="00B8632F">
        <w:t xml:space="preserve">        </w:t>
      </w:r>
      <w:r w:rsidR="00C64F7F">
        <w:t>4</w:t>
      </w:r>
      <w:r w:rsidRPr="00B8632F">
        <w:t>.  Items by the Public</w:t>
      </w:r>
      <w:r w:rsidR="0036333F" w:rsidRPr="00B8632F">
        <w:t xml:space="preserve">- </w:t>
      </w:r>
    </w:p>
    <w:p w14:paraId="1260CD42" w14:textId="63743CB9" w:rsidR="00C64F7F" w:rsidRPr="00B8632F" w:rsidRDefault="00C64F7F" w:rsidP="00B8632F">
      <w:pPr>
        <w:pStyle w:val="NoSpacing"/>
      </w:pPr>
      <w:r>
        <w:tab/>
        <w:t>Janet and Roger White talked to the board regarding the Wire Bridge Memorial Park Project.  They have concerns regarding this project because of traffic and do not support this project.  The Board of Selectmen and Stacie updated Janet and Roger that at this time the project was not moving forward as the town did not have enough matching funds.  Janet also voiced her concerns on the old Agren property across the street from her house and the issue with rats and groundhogs.  At this time there is nothing that can be done, but Stacie will research the matter to see if it can be addressed from health standards and update Janet with any new information.</w:t>
      </w:r>
    </w:p>
    <w:p w14:paraId="422285FF" w14:textId="0FC3CCEC" w:rsidR="00E810EA" w:rsidRPr="00B8632F" w:rsidRDefault="00E810EA" w:rsidP="00B8632F">
      <w:pPr>
        <w:pStyle w:val="NoSpacing"/>
      </w:pPr>
      <w:r w:rsidRPr="00B8632F">
        <w:t xml:space="preserve">        </w:t>
      </w:r>
      <w:r w:rsidR="007D23F7" w:rsidRPr="00B8632F">
        <w:t>6</w:t>
      </w:r>
      <w:r w:rsidRPr="00B8632F">
        <w:t>.  Items by the Town Manager-</w:t>
      </w:r>
    </w:p>
    <w:p w14:paraId="1BDD4C76" w14:textId="7D4A5FA4" w:rsidR="009719C7" w:rsidRDefault="003E3E44" w:rsidP="00B8632F">
      <w:pPr>
        <w:pStyle w:val="NoSpacing"/>
      </w:pPr>
      <w:r w:rsidRPr="00B8632F">
        <w:tab/>
        <w:t xml:space="preserve">a. </w:t>
      </w:r>
      <w:r w:rsidR="00E810EA" w:rsidRPr="00B8632F">
        <w:t>The board reviewed and signed payroll</w:t>
      </w:r>
      <w:r w:rsidR="00A12989" w:rsidRPr="00B8632F">
        <w:t xml:space="preserve"> warrants</w:t>
      </w:r>
    </w:p>
    <w:p w14:paraId="10CD2018" w14:textId="16A4A10C" w:rsidR="00CA0110" w:rsidRPr="00B8632F" w:rsidRDefault="00CA0110" w:rsidP="00B8632F">
      <w:pPr>
        <w:pStyle w:val="NoSpacing"/>
      </w:pPr>
      <w:r>
        <w:tab/>
        <w:t xml:space="preserve">b. The board reviewed and signed the Treasurer’s Reports for </w:t>
      </w:r>
      <w:r w:rsidR="00C64F7F">
        <w:t>April and May</w:t>
      </w:r>
    </w:p>
    <w:p w14:paraId="33C277D8" w14:textId="2720FADC" w:rsidR="00D81494" w:rsidRPr="00B8632F" w:rsidRDefault="004C7C57" w:rsidP="00B8632F">
      <w:pPr>
        <w:pStyle w:val="NoSpacing"/>
      </w:pPr>
      <w:r w:rsidRPr="00B8632F">
        <w:t xml:space="preserve">        </w:t>
      </w:r>
      <w:r w:rsidR="007D23F7" w:rsidRPr="00B8632F">
        <w:t>7</w:t>
      </w:r>
      <w:r w:rsidRPr="00B8632F">
        <w:t>.  Items by the Board of Selectmen</w:t>
      </w:r>
      <w:r w:rsidR="00A12989" w:rsidRPr="00B8632F">
        <w:t>-</w:t>
      </w:r>
      <w:r w:rsidR="00700002" w:rsidRPr="00B8632F">
        <w:t xml:space="preserve"> </w:t>
      </w:r>
      <w:r w:rsidR="00A12989" w:rsidRPr="00B8632F">
        <w:t xml:space="preserve"> </w:t>
      </w:r>
    </w:p>
    <w:p w14:paraId="6723FE0A" w14:textId="02F47519" w:rsidR="003771A7" w:rsidRDefault="0036333F" w:rsidP="00C64F7F">
      <w:pPr>
        <w:pStyle w:val="NoSpacing"/>
      </w:pPr>
      <w:r w:rsidRPr="00B8632F">
        <w:tab/>
        <w:t xml:space="preserve">a. </w:t>
      </w:r>
      <w:r w:rsidR="00ED0F15">
        <w:t>The board discussed the interview that they had with Tom Walker for the Assessor’s Agent position.  They unanimously decided to offer him the position.  They asked Stacie to contact him and see if he would take the job starting</w:t>
      </w:r>
      <w:r w:rsidR="004F337F">
        <w:t xml:space="preserve"> at $35, and if not, the max she is authorized to offer is $45.</w:t>
      </w:r>
    </w:p>
    <w:p w14:paraId="614B5473" w14:textId="1DE3A947" w:rsidR="004F337F" w:rsidRPr="00B8632F" w:rsidRDefault="004F337F" w:rsidP="00C64F7F">
      <w:pPr>
        <w:pStyle w:val="NoSpacing"/>
      </w:pPr>
      <w:r>
        <w:t>The board also asked Stacie to find out from Overhead Door, when the Sand Salt Shed door might be installed</w:t>
      </w:r>
    </w:p>
    <w:p w14:paraId="6311884C" w14:textId="34B403D2" w:rsidR="008F45D2" w:rsidRPr="00B8632F" w:rsidRDefault="0036333F" w:rsidP="00B8632F">
      <w:pPr>
        <w:pStyle w:val="NoSpacing"/>
      </w:pPr>
      <w:r w:rsidRPr="00B8632F">
        <w:tab/>
      </w:r>
    </w:p>
    <w:p w14:paraId="7E5702C9" w14:textId="6939578E" w:rsidR="00B259CF" w:rsidRDefault="00F40FCE" w:rsidP="00B8632F">
      <w:pPr>
        <w:pStyle w:val="NoSpacing"/>
      </w:pPr>
      <w:r>
        <w:tab/>
      </w:r>
      <w:r w:rsidR="00B259CF" w:rsidRPr="00B8632F">
        <w:t>Adjourn the meeting</w:t>
      </w:r>
      <w:r w:rsidR="003E3E44" w:rsidRPr="00B8632F">
        <w:t xml:space="preserve">- </w:t>
      </w:r>
      <w:r w:rsidR="00C64F7F">
        <w:t>7:12</w:t>
      </w:r>
      <w:r w:rsidR="00B259CF" w:rsidRPr="00B8632F">
        <w:t xml:space="preserve"> pm</w:t>
      </w:r>
    </w:p>
    <w:p w14:paraId="57E0C39E" w14:textId="5751C511" w:rsidR="0042075D" w:rsidRPr="0042075D" w:rsidRDefault="0042075D" w:rsidP="00B8632F">
      <w:pPr>
        <w:pStyle w:val="NoSpacing"/>
        <w:rPr>
          <w:i/>
          <w:iCs/>
        </w:rPr>
      </w:pPr>
      <w:r w:rsidRPr="0042075D">
        <w:rPr>
          <w:i/>
          <w:iCs/>
        </w:rPr>
        <w:t>These minutes were approved by the Board of Selectmen at the July 7</w:t>
      </w:r>
      <w:r w:rsidRPr="0042075D">
        <w:rPr>
          <w:i/>
          <w:iCs/>
          <w:vertAlign w:val="superscript"/>
        </w:rPr>
        <w:t>th</w:t>
      </w:r>
      <w:r w:rsidRPr="0042075D">
        <w:rPr>
          <w:i/>
          <w:iCs/>
        </w:rPr>
        <w:t xml:space="preserve"> meeting. </w:t>
      </w:r>
      <w:proofErr w:type="spellStart"/>
      <w:r w:rsidRPr="0042075D">
        <w:rPr>
          <w:i/>
          <w:iCs/>
        </w:rPr>
        <w:t>smr</w:t>
      </w:r>
      <w:proofErr w:type="spellEnd"/>
    </w:p>
    <w:sectPr w:rsidR="0042075D" w:rsidRPr="0042075D"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319B"/>
    <w:rsid w:val="0036333F"/>
    <w:rsid w:val="00365A46"/>
    <w:rsid w:val="003771A7"/>
    <w:rsid w:val="00386162"/>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075D"/>
    <w:rsid w:val="00423C2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337F"/>
    <w:rsid w:val="004F759A"/>
    <w:rsid w:val="00503629"/>
    <w:rsid w:val="005038BA"/>
    <w:rsid w:val="0050496C"/>
    <w:rsid w:val="0051417D"/>
    <w:rsid w:val="00514584"/>
    <w:rsid w:val="00514788"/>
    <w:rsid w:val="00515A24"/>
    <w:rsid w:val="00516B4F"/>
    <w:rsid w:val="005176DA"/>
    <w:rsid w:val="00521E4C"/>
    <w:rsid w:val="005279E6"/>
    <w:rsid w:val="005314D1"/>
    <w:rsid w:val="00533F43"/>
    <w:rsid w:val="00535CD0"/>
    <w:rsid w:val="00540773"/>
    <w:rsid w:val="00542A36"/>
    <w:rsid w:val="005516BE"/>
    <w:rsid w:val="00562787"/>
    <w:rsid w:val="0056353A"/>
    <w:rsid w:val="00567CD2"/>
    <w:rsid w:val="005715AF"/>
    <w:rsid w:val="005753AB"/>
    <w:rsid w:val="005847B0"/>
    <w:rsid w:val="005B52CF"/>
    <w:rsid w:val="005C11BE"/>
    <w:rsid w:val="005C5D21"/>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57A8"/>
    <w:rsid w:val="007372FC"/>
    <w:rsid w:val="00743062"/>
    <w:rsid w:val="00751D63"/>
    <w:rsid w:val="007529D4"/>
    <w:rsid w:val="00752C1E"/>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3E67"/>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2289"/>
    <w:rsid w:val="00C6345A"/>
    <w:rsid w:val="00C64F7F"/>
    <w:rsid w:val="00C6661D"/>
    <w:rsid w:val="00C708A0"/>
    <w:rsid w:val="00C729E9"/>
    <w:rsid w:val="00C73BA1"/>
    <w:rsid w:val="00C816BE"/>
    <w:rsid w:val="00C86E81"/>
    <w:rsid w:val="00C9097E"/>
    <w:rsid w:val="00C920C2"/>
    <w:rsid w:val="00C96379"/>
    <w:rsid w:val="00C973A5"/>
    <w:rsid w:val="00CA0110"/>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0F15"/>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0FCE"/>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2019-12-03T18:58:00Z</cp:lastPrinted>
  <dcterms:created xsi:type="dcterms:W3CDTF">2020-08-11T16:49:00Z</dcterms:created>
  <dcterms:modified xsi:type="dcterms:W3CDTF">2020-08-11T16:50:00Z</dcterms:modified>
</cp:coreProperties>
</file>