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CC23" w14:textId="39FC2714" w:rsidR="00F9178F" w:rsidRPr="00B8632F" w:rsidRDefault="00F9178F" w:rsidP="00B8632F">
      <w:pPr>
        <w:pStyle w:val="NoSpacing"/>
      </w:pPr>
      <w:r w:rsidRPr="00B8632F">
        <w:t xml:space="preserve">Selectmen’s Meeting Minutes </w:t>
      </w:r>
      <w:r w:rsidR="00C62289">
        <w:t>05/05</w:t>
      </w:r>
      <w:r w:rsidR="000923B9" w:rsidRPr="00B8632F">
        <w:t>/2020</w:t>
      </w:r>
    </w:p>
    <w:p w14:paraId="1F300DAB" w14:textId="40520A70" w:rsidR="00F9178F" w:rsidRPr="00B8632F" w:rsidRDefault="00F9178F" w:rsidP="00B8632F">
      <w:pPr>
        <w:pStyle w:val="NoSpacing"/>
      </w:pPr>
      <w:r w:rsidRPr="00B8632F">
        <w:t xml:space="preserve">Selectmen Present:  </w:t>
      </w:r>
      <w:r w:rsidR="0023468C" w:rsidRPr="00B8632F">
        <w:t>Raymond Poulin</w:t>
      </w:r>
      <w:r w:rsidR="00CD3E3E" w:rsidRPr="00B8632F">
        <w:t xml:space="preserve">, </w:t>
      </w:r>
      <w:r w:rsidR="0002640D" w:rsidRPr="00B8632F">
        <w:t>Wayne Rundlett</w:t>
      </w:r>
      <w:r w:rsidR="00184D45" w:rsidRPr="00B8632F">
        <w:t>,</w:t>
      </w:r>
      <w:r w:rsidR="00CB45D7" w:rsidRPr="00B8632F">
        <w:t xml:space="preserve"> Andrea Reichert </w:t>
      </w:r>
    </w:p>
    <w:p w14:paraId="3B558EEB" w14:textId="32CB42BB" w:rsidR="007013C7" w:rsidRPr="00B8632F" w:rsidRDefault="00F9178F" w:rsidP="00B8632F">
      <w:pPr>
        <w:pStyle w:val="NoSpacing"/>
      </w:pPr>
      <w:r w:rsidRPr="00B8632F">
        <w:t>Present</w:t>
      </w:r>
      <w:r w:rsidR="00843D87" w:rsidRPr="00B8632F">
        <w:t xml:space="preserve">: </w:t>
      </w:r>
      <w:r w:rsidR="00494C0C" w:rsidRPr="00B8632F">
        <w:t>Stacie Rundlett</w:t>
      </w:r>
      <w:r w:rsidR="006612E6">
        <w:t xml:space="preserve">, (via Zoom) Brian Rundlett and Ron </w:t>
      </w:r>
      <w:proofErr w:type="spellStart"/>
      <w:r w:rsidR="006612E6">
        <w:t>Sarner</w:t>
      </w:r>
      <w:proofErr w:type="spellEnd"/>
    </w:p>
    <w:p w14:paraId="11892062" w14:textId="7951346F" w:rsidR="002C5F03" w:rsidRPr="00B8632F" w:rsidRDefault="002C5F03" w:rsidP="00B8632F">
      <w:pPr>
        <w:pStyle w:val="NoSpacing"/>
      </w:pPr>
    </w:p>
    <w:p w14:paraId="6299FF08" w14:textId="5AAB38B1" w:rsidR="00782EDC" w:rsidRPr="00B8632F" w:rsidRDefault="00386162" w:rsidP="00386162">
      <w:pPr>
        <w:pStyle w:val="NoSpacing"/>
      </w:pPr>
      <w:r>
        <w:t xml:space="preserve">        1.  </w:t>
      </w:r>
      <w:r w:rsidR="00031139" w:rsidRPr="00B8632F">
        <w:t>Call the meeting to order-</w:t>
      </w:r>
      <w:r w:rsidR="00A61FD8" w:rsidRPr="00B8632F">
        <w:t>Andrea</w:t>
      </w:r>
      <w:r w:rsidR="00792F13" w:rsidRPr="00B8632F">
        <w:t xml:space="preserve"> </w:t>
      </w:r>
      <w:r w:rsidR="008F54A6" w:rsidRPr="00B8632F">
        <w:t xml:space="preserve">called the meeting </w:t>
      </w:r>
      <w:r w:rsidR="002D4480" w:rsidRPr="00B8632F">
        <w:t xml:space="preserve">to order at </w:t>
      </w:r>
      <w:r w:rsidR="007264F1" w:rsidRPr="00B8632F">
        <w:t>6:</w:t>
      </w:r>
      <w:r w:rsidR="00F009EA" w:rsidRPr="00B8632F">
        <w:t>3</w:t>
      </w:r>
      <w:r>
        <w:t>3</w:t>
      </w:r>
      <w:r w:rsidR="007264F1" w:rsidRPr="00B8632F">
        <w:t>pm</w:t>
      </w:r>
      <w:r w:rsidR="00171B60" w:rsidRPr="00B8632F">
        <w:t xml:space="preserve"> </w:t>
      </w:r>
    </w:p>
    <w:p w14:paraId="217D0F51" w14:textId="77777777" w:rsidR="00A8502A" w:rsidRPr="00B8632F" w:rsidRDefault="00A8502A" w:rsidP="00B8632F">
      <w:pPr>
        <w:pStyle w:val="NoSpacing"/>
      </w:pPr>
    </w:p>
    <w:p w14:paraId="626A307D" w14:textId="1606E57C" w:rsidR="00165DDB" w:rsidRPr="00B8632F" w:rsidRDefault="00A07BB4" w:rsidP="00B8632F">
      <w:pPr>
        <w:pStyle w:val="NoSpacing"/>
      </w:pPr>
      <w:r w:rsidRPr="00B8632F">
        <w:t xml:space="preserve">        </w:t>
      </w:r>
      <w:r w:rsidR="007264F1" w:rsidRPr="00B8632F">
        <w:t>2</w:t>
      </w:r>
      <w:r w:rsidRPr="00B8632F">
        <w:t xml:space="preserve">.  </w:t>
      </w:r>
      <w:r w:rsidR="00CE1055" w:rsidRPr="00B8632F">
        <w:t xml:space="preserve">Review Minutes from previous meeting- </w:t>
      </w:r>
      <w:r w:rsidR="0036333F" w:rsidRPr="00B8632F">
        <w:t>Raymond</w:t>
      </w:r>
      <w:r w:rsidR="00CE1055" w:rsidRPr="00B8632F">
        <w:t xml:space="preserve"> motioned to accept the minutes as written, </w:t>
      </w:r>
      <w:r w:rsidR="0036333F" w:rsidRPr="00B8632F">
        <w:t>Wayne</w:t>
      </w:r>
      <w:r w:rsidR="00A61FD8" w:rsidRPr="00B8632F">
        <w:t xml:space="preserve"> </w:t>
      </w:r>
      <w:r w:rsidR="00CE1055" w:rsidRPr="00B8632F">
        <w:t>2nd and all were in favor.</w:t>
      </w:r>
    </w:p>
    <w:p w14:paraId="77EBB5A9" w14:textId="77777777" w:rsidR="00A8502A" w:rsidRPr="00B8632F" w:rsidRDefault="00A8502A" w:rsidP="00B8632F">
      <w:pPr>
        <w:pStyle w:val="NoSpacing"/>
      </w:pPr>
    </w:p>
    <w:p w14:paraId="6011C299" w14:textId="6182883F" w:rsidR="00775F8E" w:rsidRPr="00B8632F" w:rsidRDefault="00CE1055" w:rsidP="00B8632F">
      <w:pPr>
        <w:pStyle w:val="NoSpacing"/>
      </w:pPr>
      <w:r w:rsidRPr="00B8632F">
        <w:t xml:space="preserve">        </w:t>
      </w:r>
      <w:r w:rsidR="00A61FD8" w:rsidRPr="00B8632F">
        <w:t>3</w:t>
      </w:r>
      <w:r w:rsidRPr="00B8632F">
        <w:t>.  Old Business-</w:t>
      </w:r>
      <w:r w:rsidR="002C1A46" w:rsidRPr="00B8632F">
        <w:t xml:space="preserve"> </w:t>
      </w:r>
      <w:r w:rsidR="0036333F" w:rsidRPr="00B8632F">
        <w:t>There was none</w:t>
      </w:r>
    </w:p>
    <w:p w14:paraId="37C3FEA4" w14:textId="0EECF0C0" w:rsidR="003E3E44" w:rsidRPr="00B8632F" w:rsidRDefault="00CE1055" w:rsidP="00B8632F">
      <w:pPr>
        <w:pStyle w:val="NoSpacing"/>
      </w:pPr>
      <w:r w:rsidRPr="00B8632F">
        <w:t xml:space="preserve">        </w:t>
      </w:r>
      <w:r w:rsidR="00A61FD8" w:rsidRPr="00B8632F">
        <w:t>4</w:t>
      </w:r>
      <w:r w:rsidRPr="00B8632F">
        <w:t>.  Department Heads</w:t>
      </w:r>
      <w:r w:rsidR="00A0726B" w:rsidRPr="00B8632F">
        <w:t>-</w:t>
      </w:r>
      <w:r w:rsidR="00F009EA" w:rsidRPr="00B8632F">
        <w:t xml:space="preserve"> </w:t>
      </w:r>
      <w:r w:rsidR="00386162">
        <w:t>Wayne noted to the board that Kip was still looking at options for new turnout gear.</w:t>
      </w:r>
    </w:p>
    <w:p w14:paraId="0672AB0D" w14:textId="79E0D707" w:rsidR="005279E6" w:rsidRPr="00B8632F" w:rsidRDefault="005279E6" w:rsidP="00B8632F">
      <w:pPr>
        <w:pStyle w:val="NoSpacing"/>
      </w:pPr>
      <w:r w:rsidRPr="00B8632F">
        <w:t xml:space="preserve">        5.  Items by the Public</w:t>
      </w:r>
      <w:r w:rsidR="0036333F" w:rsidRPr="00B8632F">
        <w:t>- There was none</w:t>
      </w:r>
    </w:p>
    <w:p w14:paraId="422285FF" w14:textId="0FC3CCEC" w:rsidR="00E810EA" w:rsidRPr="00B8632F" w:rsidRDefault="00E810EA" w:rsidP="00B8632F">
      <w:pPr>
        <w:pStyle w:val="NoSpacing"/>
      </w:pPr>
      <w:r w:rsidRPr="00B8632F">
        <w:t xml:space="preserve">        </w:t>
      </w:r>
      <w:r w:rsidR="007D23F7" w:rsidRPr="00B8632F">
        <w:t>6</w:t>
      </w:r>
      <w:r w:rsidRPr="00B8632F">
        <w:t>.  Items by the Town Manager-</w:t>
      </w:r>
    </w:p>
    <w:p w14:paraId="1BDD4C76" w14:textId="7B1B5F84" w:rsidR="009719C7" w:rsidRPr="00B8632F" w:rsidRDefault="003E3E44" w:rsidP="00B8632F">
      <w:pPr>
        <w:pStyle w:val="NoSpacing"/>
      </w:pPr>
      <w:r w:rsidRPr="00B8632F">
        <w:tab/>
        <w:t xml:space="preserve">a. </w:t>
      </w:r>
      <w:r w:rsidR="00E810EA" w:rsidRPr="00B8632F">
        <w:t>The board reviewed and signed payroll</w:t>
      </w:r>
      <w:r w:rsidR="00A12989" w:rsidRPr="00B8632F">
        <w:t xml:space="preserve"> </w:t>
      </w:r>
      <w:r w:rsidR="00386162">
        <w:t xml:space="preserve">and accounts payable </w:t>
      </w:r>
      <w:r w:rsidR="00A12989" w:rsidRPr="00B8632F">
        <w:t>warrants</w:t>
      </w:r>
    </w:p>
    <w:p w14:paraId="33C277D8" w14:textId="2720FADC" w:rsidR="00D81494" w:rsidRPr="00B8632F" w:rsidRDefault="004C7C57" w:rsidP="00B8632F">
      <w:pPr>
        <w:pStyle w:val="NoSpacing"/>
      </w:pPr>
      <w:r w:rsidRPr="00B8632F">
        <w:t xml:space="preserve">        </w:t>
      </w:r>
      <w:r w:rsidR="007D23F7" w:rsidRPr="00B8632F">
        <w:t>7</w:t>
      </w:r>
      <w:r w:rsidRPr="00B8632F">
        <w:t>.  Items by the Board of Selectmen</w:t>
      </w:r>
      <w:r w:rsidR="00A12989" w:rsidRPr="00B8632F">
        <w:t>-</w:t>
      </w:r>
      <w:r w:rsidR="00700002" w:rsidRPr="00B8632F">
        <w:t xml:space="preserve"> </w:t>
      </w:r>
      <w:r w:rsidR="00A12989" w:rsidRPr="00B8632F">
        <w:t xml:space="preserve"> </w:t>
      </w:r>
    </w:p>
    <w:p w14:paraId="37448797" w14:textId="052131B3" w:rsidR="0036333F" w:rsidRPr="00B8632F" w:rsidRDefault="0036333F" w:rsidP="00B8632F">
      <w:pPr>
        <w:pStyle w:val="NoSpacing"/>
      </w:pPr>
      <w:r w:rsidRPr="00B8632F">
        <w:tab/>
        <w:t xml:space="preserve">a. </w:t>
      </w:r>
      <w:r w:rsidR="00386162">
        <w:t xml:space="preserve">The board discussed their options for the applications submitted for the Interim Assessor’s Agent position.  After a thorough discussion the board felt that Tom Walker would be best candidate for the position currently and asked Stacie to contact him and schedule an interview.  </w:t>
      </w:r>
    </w:p>
    <w:p w14:paraId="7D6C54D8" w14:textId="7DE6C29F" w:rsidR="0036333F" w:rsidRPr="00B8632F" w:rsidRDefault="0036333F" w:rsidP="00B8632F">
      <w:pPr>
        <w:pStyle w:val="NoSpacing"/>
      </w:pPr>
      <w:r w:rsidRPr="00B8632F">
        <w:tab/>
        <w:t xml:space="preserve">b.  </w:t>
      </w:r>
      <w:r w:rsidR="00386162">
        <w:t>The board discussed the Winter Sand Proposal Ad, and decided to keep the amount of sand at 3700 cubic yards. The ad is to reflect bids to be received and opened at the July 7</w:t>
      </w:r>
      <w:r w:rsidR="00386162" w:rsidRPr="00386162">
        <w:rPr>
          <w:vertAlign w:val="superscript"/>
        </w:rPr>
        <w:t>th</w:t>
      </w:r>
      <w:r w:rsidR="00386162">
        <w:t xml:space="preserve"> Selectmen’s meeting.</w:t>
      </w:r>
    </w:p>
    <w:p w14:paraId="144DE175" w14:textId="3AF6AE66" w:rsidR="0036333F" w:rsidRPr="00B8632F" w:rsidRDefault="0036333F" w:rsidP="00B8632F">
      <w:pPr>
        <w:pStyle w:val="NoSpacing"/>
      </w:pPr>
      <w:r w:rsidRPr="00B8632F">
        <w:tab/>
        <w:t xml:space="preserve">c. </w:t>
      </w:r>
      <w:r w:rsidR="00B8632F" w:rsidRPr="00B8632F">
        <w:t xml:space="preserve">The board discussed </w:t>
      </w:r>
      <w:r w:rsidR="00386162">
        <w:t xml:space="preserve">an abatement request from Maine Timber Mats for 2018 and 2019 property taxes for (former business) </w:t>
      </w:r>
      <w:proofErr w:type="spellStart"/>
      <w:r w:rsidR="00386162">
        <w:t>USAccess</w:t>
      </w:r>
      <w:proofErr w:type="spellEnd"/>
      <w:r w:rsidR="00386162">
        <w:t>.  Former Assessor’s Agent Audra Swanson assisted the board with this matter and they reviewed her suggestion to not grant an abatement request, which was to deny due to the fact that an abatement request needs to be filed in a timely manner within 185 days per Maine State Property Tax Law Title 36</w:t>
      </w:r>
      <w:r w:rsidR="00752C1E">
        <w:t xml:space="preserve"> </w:t>
      </w:r>
      <w:r w:rsidR="00752C1E">
        <w:rPr>
          <w:rFonts w:cstheme="minorHAnsi"/>
        </w:rPr>
        <w:t>§</w:t>
      </w:r>
      <w:r w:rsidR="00752C1E">
        <w:t xml:space="preserve">841.  They requested an abatement for both years on March 11, 2020.  </w:t>
      </w:r>
    </w:p>
    <w:p w14:paraId="2AC732FA" w14:textId="3D3FAE1B" w:rsidR="00B8632F" w:rsidRPr="00B8632F" w:rsidRDefault="00B8632F" w:rsidP="00B8632F">
      <w:pPr>
        <w:pStyle w:val="NoSpacing"/>
      </w:pPr>
      <w:r w:rsidRPr="00B8632F">
        <w:tab/>
        <w:t xml:space="preserve">d. There was a discussion regarding </w:t>
      </w:r>
      <w:r w:rsidR="00752C1E">
        <w:t>the valuation on Nona Young’s property and question about a high assessment.  The board will be reviewing the matter prior to commitment and need to do a site visit.</w:t>
      </w:r>
    </w:p>
    <w:p w14:paraId="36DCCE6C" w14:textId="3BB9D447" w:rsidR="00B8632F" w:rsidRDefault="00B8632F" w:rsidP="00B8632F">
      <w:pPr>
        <w:pStyle w:val="NoSpacing"/>
      </w:pPr>
      <w:r w:rsidRPr="00B8632F">
        <w:tab/>
      </w:r>
      <w:r w:rsidR="00F40FCE">
        <w:t xml:space="preserve">e. Stacie discussed with the board her proposal to have the office open normal business hours again.  She suggested that they have a sanitation area outside of the office door, a plexiglass partition at the front counter, and only 1 person in the building at a time to keep everyone the 6 feet apart.  After each person leaves the area and pens will need to be sanitized again before the next person enters the building.  </w:t>
      </w:r>
    </w:p>
    <w:p w14:paraId="6311884C" w14:textId="3F74E3E2" w:rsidR="008F45D2" w:rsidRPr="00B8632F" w:rsidRDefault="008F45D2" w:rsidP="00B8632F">
      <w:pPr>
        <w:pStyle w:val="NoSpacing"/>
      </w:pPr>
      <w:r>
        <w:tab/>
        <w:t>f. Andrea discussed with the board the need to review all documents from the engineer, specifically the field reports.  Stacie would review all of her documents and have them available for the board.</w:t>
      </w:r>
    </w:p>
    <w:p w14:paraId="535360AE" w14:textId="7B0776DE" w:rsidR="0036333F" w:rsidRPr="00B8632F" w:rsidRDefault="00F40FCE" w:rsidP="00B8632F">
      <w:pPr>
        <w:pStyle w:val="NoSpacing"/>
      </w:pPr>
      <w:r>
        <w:tab/>
      </w:r>
    </w:p>
    <w:p w14:paraId="7E5702C9" w14:textId="5AEC78F7" w:rsidR="00B259CF" w:rsidRDefault="00B259CF" w:rsidP="00B8632F">
      <w:pPr>
        <w:pStyle w:val="NoSpacing"/>
      </w:pPr>
      <w:r w:rsidRPr="00B8632F">
        <w:t>Adjourn the meeting</w:t>
      </w:r>
      <w:r w:rsidR="003E3E44" w:rsidRPr="00B8632F">
        <w:t xml:space="preserve">- </w:t>
      </w:r>
      <w:r w:rsidR="00C816BE" w:rsidRPr="00B8632F">
        <w:t>7:</w:t>
      </w:r>
      <w:r w:rsidR="008F45D2">
        <w:t>07</w:t>
      </w:r>
      <w:r w:rsidRPr="00B8632F">
        <w:t xml:space="preserve"> pm</w:t>
      </w:r>
    </w:p>
    <w:p w14:paraId="3CE98707" w14:textId="394F9D67" w:rsidR="009F1D3D" w:rsidRPr="009F1D3D" w:rsidRDefault="009F1D3D" w:rsidP="00B8632F">
      <w:pPr>
        <w:pStyle w:val="NoSpacing"/>
        <w:rPr>
          <w:i/>
          <w:iCs/>
        </w:rPr>
      </w:pPr>
      <w:r w:rsidRPr="009F1D3D">
        <w:rPr>
          <w:i/>
          <w:iCs/>
        </w:rPr>
        <w:t>These minutes were approved by the Board of Selectmen at the June 2</w:t>
      </w:r>
      <w:r w:rsidRPr="009F1D3D">
        <w:rPr>
          <w:i/>
          <w:iCs/>
          <w:vertAlign w:val="superscript"/>
        </w:rPr>
        <w:t>nd</w:t>
      </w:r>
      <w:r w:rsidRPr="009F1D3D">
        <w:rPr>
          <w:i/>
          <w:iCs/>
        </w:rPr>
        <w:t xml:space="preserve"> meeting. </w:t>
      </w:r>
      <w:proofErr w:type="spellStart"/>
      <w:r w:rsidRPr="009F1D3D">
        <w:rPr>
          <w:i/>
          <w:iCs/>
        </w:rPr>
        <w:t>smr</w:t>
      </w:r>
      <w:proofErr w:type="spellEnd"/>
    </w:p>
    <w:sectPr w:rsidR="009F1D3D" w:rsidRPr="009F1D3D"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923B9"/>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C61F3"/>
    <w:rsid w:val="001D090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6319B"/>
    <w:rsid w:val="0036333F"/>
    <w:rsid w:val="00365A46"/>
    <w:rsid w:val="00386162"/>
    <w:rsid w:val="00387C9F"/>
    <w:rsid w:val="003905BF"/>
    <w:rsid w:val="00397CCE"/>
    <w:rsid w:val="003A582D"/>
    <w:rsid w:val="003A6C20"/>
    <w:rsid w:val="003B37E9"/>
    <w:rsid w:val="003C2363"/>
    <w:rsid w:val="003D3D9A"/>
    <w:rsid w:val="003D5924"/>
    <w:rsid w:val="003E0001"/>
    <w:rsid w:val="003E3E44"/>
    <w:rsid w:val="003E553B"/>
    <w:rsid w:val="003E7C3D"/>
    <w:rsid w:val="00400F3F"/>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353A"/>
    <w:rsid w:val="00567CD2"/>
    <w:rsid w:val="005715AF"/>
    <w:rsid w:val="005753AB"/>
    <w:rsid w:val="005847B0"/>
    <w:rsid w:val="005B52CF"/>
    <w:rsid w:val="005C11BE"/>
    <w:rsid w:val="005C67E6"/>
    <w:rsid w:val="005D2F54"/>
    <w:rsid w:val="005E1612"/>
    <w:rsid w:val="005E7EB6"/>
    <w:rsid w:val="00607C5D"/>
    <w:rsid w:val="0063512D"/>
    <w:rsid w:val="006356EF"/>
    <w:rsid w:val="00642276"/>
    <w:rsid w:val="006468D5"/>
    <w:rsid w:val="00647AC2"/>
    <w:rsid w:val="0065164E"/>
    <w:rsid w:val="006612E6"/>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2914"/>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2C1E"/>
    <w:rsid w:val="00756BE0"/>
    <w:rsid w:val="007623CA"/>
    <w:rsid w:val="007650E4"/>
    <w:rsid w:val="00765246"/>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2BA6"/>
    <w:rsid w:val="008A3387"/>
    <w:rsid w:val="008B377C"/>
    <w:rsid w:val="008C0BAE"/>
    <w:rsid w:val="008C1975"/>
    <w:rsid w:val="008C2829"/>
    <w:rsid w:val="008C2DFA"/>
    <w:rsid w:val="008D5462"/>
    <w:rsid w:val="008E3C31"/>
    <w:rsid w:val="008E5CF0"/>
    <w:rsid w:val="008F45D2"/>
    <w:rsid w:val="008F54A6"/>
    <w:rsid w:val="008F75C5"/>
    <w:rsid w:val="00900D68"/>
    <w:rsid w:val="0091083A"/>
    <w:rsid w:val="00914A2F"/>
    <w:rsid w:val="00916E1B"/>
    <w:rsid w:val="00917269"/>
    <w:rsid w:val="009217B5"/>
    <w:rsid w:val="0092722E"/>
    <w:rsid w:val="0093565F"/>
    <w:rsid w:val="009374B5"/>
    <w:rsid w:val="009416F6"/>
    <w:rsid w:val="00942C4F"/>
    <w:rsid w:val="009469A1"/>
    <w:rsid w:val="00963FCE"/>
    <w:rsid w:val="009719C7"/>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1D3D"/>
    <w:rsid w:val="009F4C13"/>
    <w:rsid w:val="00A03926"/>
    <w:rsid w:val="00A0570F"/>
    <w:rsid w:val="00A0726B"/>
    <w:rsid w:val="00A07BB4"/>
    <w:rsid w:val="00A12989"/>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119D"/>
    <w:rsid w:val="00B1394F"/>
    <w:rsid w:val="00B17EBC"/>
    <w:rsid w:val="00B259CF"/>
    <w:rsid w:val="00B30A1A"/>
    <w:rsid w:val="00B40BB3"/>
    <w:rsid w:val="00B4297E"/>
    <w:rsid w:val="00B44D54"/>
    <w:rsid w:val="00B47817"/>
    <w:rsid w:val="00B5586E"/>
    <w:rsid w:val="00B637CF"/>
    <w:rsid w:val="00B6523B"/>
    <w:rsid w:val="00B715C3"/>
    <w:rsid w:val="00B8102B"/>
    <w:rsid w:val="00B825C9"/>
    <w:rsid w:val="00B8632F"/>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2289"/>
    <w:rsid w:val="00C6345A"/>
    <w:rsid w:val="00C6661D"/>
    <w:rsid w:val="00C708A0"/>
    <w:rsid w:val="00C729E9"/>
    <w:rsid w:val="00C73BA1"/>
    <w:rsid w:val="00C816BE"/>
    <w:rsid w:val="00C86E81"/>
    <w:rsid w:val="00C9097E"/>
    <w:rsid w:val="00C920C2"/>
    <w:rsid w:val="00C96379"/>
    <w:rsid w:val="00C973A5"/>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26D85"/>
    <w:rsid w:val="00D319BC"/>
    <w:rsid w:val="00D33417"/>
    <w:rsid w:val="00D40FD0"/>
    <w:rsid w:val="00D4514E"/>
    <w:rsid w:val="00D5092D"/>
    <w:rsid w:val="00D57CC8"/>
    <w:rsid w:val="00D81494"/>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09EA"/>
    <w:rsid w:val="00F02714"/>
    <w:rsid w:val="00F03A59"/>
    <w:rsid w:val="00F10015"/>
    <w:rsid w:val="00F13C7C"/>
    <w:rsid w:val="00F14D03"/>
    <w:rsid w:val="00F20000"/>
    <w:rsid w:val="00F2379B"/>
    <w:rsid w:val="00F259EA"/>
    <w:rsid w:val="00F304AB"/>
    <w:rsid w:val="00F3410A"/>
    <w:rsid w:val="00F3417B"/>
    <w:rsid w:val="00F40FCE"/>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E89A0D49-3051-4A15-AAB9-57D345A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2019-12-03T18:58:00Z</cp:lastPrinted>
  <dcterms:created xsi:type="dcterms:W3CDTF">2020-06-30T18:05:00Z</dcterms:created>
  <dcterms:modified xsi:type="dcterms:W3CDTF">2020-06-30T18:06:00Z</dcterms:modified>
</cp:coreProperties>
</file>